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6F2D">
      <w:pPr>
        <w:spacing w:line="560" w:lineRule="exact"/>
        <w:jc w:val="left"/>
        <w:rPr>
          <w:rFonts w:hint="eastAsia" w:ascii="方正黑体_GBK" w:hAnsi="方正黑体_GBK" w:eastAsia="方正黑体_GBK" w:cs="Calibri"/>
          <w:color w:val="000000"/>
          <w:sz w:val="32"/>
          <w:szCs w:val="21"/>
        </w:rPr>
      </w:pPr>
      <w:bookmarkStart w:id="0" w:name="_GoBack"/>
      <w:bookmarkEnd w:id="0"/>
      <w:r>
        <w:rPr>
          <w:rFonts w:hint="eastAsia" w:ascii="方正黑体_GBK" w:hAnsi="方正黑体_GBK" w:eastAsia="方正黑体_GBK" w:cs="Calibri"/>
          <w:color w:val="000000"/>
          <w:sz w:val="32"/>
          <w:szCs w:val="21"/>
        </w:rPr>
        <w:t>附件1</w:t>
      </w:r>
    </w:p>
    <w:p w14:paraId="258330E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  <w:t>重庆市武隆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  <w:lang w:val="en-US" w:eastAsia="zh-CN"/>
        </w:rPr>
        <w:t>区嘉尚实业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  <w:t>有限公司</w:t>
      </w:r>
    </w:p>
    <w:p w14:paraId="3D93689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采购大宗物资</w:t>
      </w:r>
      <w:r>
        <w:rPr>
          <w:rFonts w:hint="eastAsia" w:ascii="方正小标宋_GBK" w:eastAsia="方正小标宋_GBK"/>
          <w:sz w:val="44"/>
          <w:szCs w:val="44"/>
        </w:rPr>
        <w:t>供应商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  <w:t>报名表</w:t>
      </w:r>
    </w:p>
    <w:p w14:paraId="0B678F5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313"/>
        <w:gridCol w:w="1707"/>
        <w:gridCol w:w="2546"/>
      </w:tblGrid>
      <w:tr w14:paraId="59EE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38" w:type="dxa"/>
            <w:noWrap w:val="0"/>
            <w:vAlign w:val="center"/>
          </w:tcPr>
          <w:p w14:paraId="25CBC09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</w:t>
            </w:r>
          </w:p>
        </w:tc>
        <w:tc>
          <w:tcPr>
            <w:tcW w:w="6566" w:type="dxa"/>
            <w:gridSpan w:val="3"/>
            <w:noWrap w:val="0"/>
            <w:vAlign w:val="center"/>
          </w:tcPr>
          <w:p w14:paraId="1DDB86B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08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38" w:type="dxa"/>
            <w:noWrap w:val="0"/>
            <w:vAlign w:val="center"/>
          </w:tcPr>
          <w:p w14:paraId="2BF4F5A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地址</w:t>
            </w:r>
          </w:p>
        </w:tc>
        <w:tc>
          <w:tcPr>
            <w:tcW w:w="6566" w:type="dxa"/>
            <w:gridSpan w:val="3"/>
            <w:noWrap w:val="0"/>
            <w:vAlign w:val="center"/>
          </w:tcPr>
          <w:p w14:paraId="31063F5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A9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38" w:type="dxa"/>
            <w:noWrap w:val="0"/>
            <w:vAlign w:val="center"/>
          </w:tcPr>
          <w:p w14:paraId="7C45C73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经营场所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地址</w:t>
            </w:r>
          </w:p>
        </w:tc>
        <w:tc>
          <w:tcPr>
            <w:tcW w:w="6566" w:type="dxa"/>
            <w:gridSpan w:val="3"/>
            <w:noWrap w:val="0"/>
            <w:vAlign w:val="center"/>
          </w:tcPr>
          <w:p w14:paraId="25B6DCA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CFD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38" w:type="dxa"/>
            <w:noWrap w:val="0"/>
            <w:vAlign w:val="center"/>
          </w:tcPr>
          <w:p w14:paraId="64BF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法定代表人</w:t>
            </w:r>
          </w:p>
          <w:p w14:paraId="040D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13" w:type="dxa"/>
            <w:noWrap w:val="0"/>
            <w:vAlign w:val="center"/>
          </w:tcPr>
          <w:p w14:paraId="109B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2778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法定代表人</w:t>
            </w:r>
          </w:p>
          <w:p w14:paraId="63D4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546" w:type="dxa"/>
            <w:noWrap w:val="0"/>
            <w:vAlign w:val="center"/>
          </w:tcPr>
          <w:p w14:paraId="54F0963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BA5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38" w:type="dxa"/>
            <w:noWrap w:val="0"/>
            <w:vAlign w:val="center"/>
          </w:tcPr>
          <w:p w14:paraId="563447A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报名人员姓名</w:t>
            </w:r>
          </w:p>
        </w:tc>
        <w:tc>
          <w:tcPr>
            <w:tcW w:w="2313" w:type="dxa"/>
            <w:noWrap w:val="0"/>
            <w:vAlign w:val="center"/>
          </w:tcPr>
          <w:p w14:paraId="2C3B721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1077CE8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546" w:type="dxa"/>
            <w:noWrap w:val="0"/>
            <w:vAlign w:val="center"/>
          </w:tcPr>
          <w:p w14:paraId="78E8B14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4A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04" w:type="dxa"/>
            <w:gridSpan w:val="4"/>
            <w:noWrap w:val="0"/>
            <w:vAlign w:val="center"/>
          </w:tcPr>
          <w:p w14:paraId="46CDA15B">
            <w:pPr>
              <w:tabs>
                <w:tab w:val="left" w:pos="3561"/>
              </w:tabs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类别</w:t>
            </w:r>
          </w:p>
        </w:tc>
      </w:tr>
      <w:tr w14:paraId="7328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504" w:type="dxa"/>
            <w:gridSpan w:val="4"/>
            <w:noWrap w:val="0"/>
            <w:vAlign w:val="top"/>
          </w:tcPr>
          <w:p w14:paraId="20B17A9E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DBA7C5F">
            <w:pPr>
              <w:tabs>
                <w:tab w:val="left" w:pos="3561"/>
              </w:tabs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7AA1036">
            <w:pPr>
              <w:tabs>
                <w:tab w:val="left" w:pos="3561"/>
              </w:tabs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办公用品类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日化用品类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□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办公耗材类</w:t>
            </w:r>
          </w:p>
          <w:p w14:paraId="07E4C760">
            <w:pPr>
              <w:tabs>
                <w:tab w:val="left" w:pos="3561"/>
              </w:tabs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□肉类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粮油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类    </w:t>
            </w:r>
          </w:p>
          <w:p w14:paraId="066F6B17">
            <w:pPr>
              <w:tabs>
                <w:tab w:val="left" w:pos="3561"/>
              </w:tabs>
              <w:ind w:left="279" w:leftChars="133"/>
              <w:rPr>
                <w:rFonts w:hint="eastAsia"/>
              </w:rPr>
            </w:pPr>
          </w:p>
        </w:tc>
      </w:tr>
      <w:tr w14:paraId="6D19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8504" w:type="dxa"/>
            <w:gridSpan w:val="4"/>
            <w:noWrap w:val="0"/>
            <w:vAlign w:val="top"/>
          </w:tcPr>
          <w:p w14:paraId="19CCB05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报名须知：1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保证报名信息的真实性、合法性和可靠性。</w:t>
            </w:r>
          </w:p>
          <w:p w14:paraId="34384EAE">
            <w:pPr>
              <w:numPr>
                <w:ilvl w:val="0"/>
                <w:numId w:val="0"/>
              </w:numPr>
              <w:ind w:left="1470" w:leftChars="0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参选类别不限于单类，可勾选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营业执照范围内的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多个类别。</w:t>
            </w:r>
          </w:p>
        </w:tc>
      </w:tr>
    </w:tbl>
    <w:p w14:paraId="563F6214">
      <w:pPr>
        <w:tabs>
          <w:tab w:val="left" w:pos="6300"/>
        </w:tabs>
        <w:snapToGrid w:val="0"/>
        <w:spacing w:line="500" w:lineRule="exact"/>
        <w:ind w:firstLine="720" w:firstLineChars="200"/>
        <w:jc w:val="center"/>
        <w:rPr>
          <w:rFonts w:ascii="方正小标宋_GBK" w:hAnsi="方正仿宋_GBK" w:eastAsia="方正小标宋_GBK" w:cs="方正仿宋_GBK"/>
          <w:b/>
          <w:bCs/>
          <w:sz w:val="36"/>
          <w:szCs w:val="36"/>
        </w:rPr>
      </w:pPr>
    </w:p>
    <w:p w14:paraId="7AB8B807">
      <w:pPr>
        <w:widowControl/>
        <w:jc w:val="left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br w:type="page"/>
      </w:r>
    </w:p>
    <w:p w14:paraId="5140EB79">
      <w:pPr>
        <w:widowControl/>
        <w:jc w:val="left"/>
        <w:rPr>
          <w:rFonts w:hint="eastAsia" w:ascii="方正黑体_GBK" w:hAnsi="方正黑体_GBK" w:eastAsia="方正黑体_GBK" w:cs="Calibri"/>
          <w:color w:val="000000"/>
          <w:sz w:val="32"/>
          <w:szCs w:val="21"/>
          <w:lang w:eastAsia="zh-CN"/>
        </w:rPr>
      </w:pPr>
      <w:r>
        <w:rPr>
          <w:rFonts w:hint="eastAsia" w:ascii="方正黑体_GBK" w:hAnsi="方正黑体_GBK" w:eastAsia="方正黑体_GBK" w:cs="Calibri"/>
          <w:color w:val="000000"/>
          <w:sz w:val="32"/>
          <w:szCs w:val="21"/>
        </w:rPr>
        <w:t>附件</w:t>
      </w:r>
      <w:r>
        <w:rPr>
          <w:rFonts w:hint="eastAsia" w:ascii="方正黑体_GBK" w:hAnsi="方正黑体_GBK" w:eastAsia="方正黑体_GBK" w:cs="Calibri"/>
          <w:color w:val="000000"/>
          <w:sz w:val="32"/>
          <w:szCs w:val="21"/>
          <w:lang w:val="en-US" w:eastAsia="zh-CN"/>
        </w:rPr>
        <w:t>2</w:t>
      </w:r>
    </w:p>
    <w:p w14:paraId="21051D06">
      <w:pPr>
        <w:tabs>
          <w:tab w:val="left" w:pos="6300"/>
        </w:tabs>
        <w:snapToGrid w:val="0"/>
        <w:spacing w:line="500" w:lineRule="exact"/>
        <w:jc w:val="center"/>
        <w:rPr>
          <w:rFonts w:ascii="方正小标宋_GBK" w:hAnsi="方正仿宋_GBK" w:eastAsia="方正小标宋_GBK" w:cs="方正仿宋_GBK"/>
          <w:b/>
          <w:bCs/>
          <w:sz w:val="36"/>
          <w:szCs w:val="36"/>
        </w:rPr>
      </w:pPr>
      <w:r>
        <w:rPr>
          <w:rFonts w:hint="eastAsia" w:ascii="方正小标宋_GBK" w:hAnsi="方正仿宋_GBK" w:eastAsia="方正小标宋_GBK" w:cs="方正仿宋_GBK"/>
          <w:b/>
          <w:bCs/>
          <w:sz w:val="36"/>
          <w:szCs w:val="36"/>
        </w:rPr>
        <w:t>承诺函</w:t>
      </w:r>
    </w:p>
    <w:p w14:paraId="42425FE9">
      <w:pPr>
        <w:tabs>
          <w:tab w:val="left" w:pos="6300"/>
        </w:tabs>
        <w:snapToGrid w:val="0"/>
        <w:spacing w:line="530" w:lineRule="exact"/>
        <w:jc w:val="left"/>
        <w:rPr>
          <w:sz w:val="24"/>
        </w:rPr>
      </w:pPr>
    </w:p>
    <w:p w14:paraId="03E8C1BD">
      <w:pPr>
        <w:tabs>
          <w:tab w:val="left" w:pos="6300"/>
        </w:tabs>
        <w:snapToGrid w:val="0"/>
        <w:spacing w:line="312" w:lineRule="auto"/>
        <w:jc w:val="lef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致重庆市武隆区嘉尚实业有限公司：</w:t>
      </w:r>
    </w:p>
    <w:p w14:paraId="0A8C94DA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               （供应商名称）</w:t>
      </w:r>
      <w:r>
        <w:rPr>
          <w:rFonts w:hint="eastAsia" w:ascii="方正仿宋_GBK" w:hAnsi="宋体" w:eastAsia="方正仿宋_GBK"/>
          <w:sz w:val="28"/>
          <w:szCs w:val="28"/>
        </w:rPr>
        <w:t>郑重承诺：</w:t>
      </w:r>
    </w:p>
    <w:p w14:paraId="4F9F387A">
      <w:pPr>
        <w:numPr>
          <w:ilvl w:val="0"/>
          <w:numId w:val="1"/>
        </w:numPr>
        <w:tabs>
          <w:tab w:val="left" w:pos="6300"/>
        </w:tabs>
        <w:snapToGrid w:val="0"/>
        <w:spacing w:line="312" w:lineRule="auto"/>
        <w:ind w:firstLine="57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我单位具有独立法人资格，具备独立承担民事责任的能力；具有良好的商业信誉，参加本项目采购活动前三年内无违法失信记录；具有履行合同所必需的经营场所；具有稳定的产品来源；具有完善的售后服务，能够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按要求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最长不超过2日）</w:t>
      </w:r>
      <w:r>
        <w:rPr>
          <w:rFonts w:hint="eastAsia" w:ascii="方正仿宋_GBK" w:hAnsi="宋体" w:eastAsia="方正仿宋_GBK"/>
          <w:sz w:val="28"/>
          <w:szCs w:val="28"/>
        </w:rPr>
        <w:t>及时提供送、退、换货品服务；具有依法缴纳税收的良好记录。</w:t>
      </w:r>
    </w:p>
    <w:p w14:paraId="70DD8E05">
      <w:pPr>
        <w:numPr>
          <w:ilvl w:val="0"/>
          <w:numId w:val="1"/>
        </w:num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 我单位未列入在信用中国网站（www.creditchina.gov.cn）“失信被执行人”、“重大税收违法案件当事人名单”中，也未列入中国政府采购网（www.ccgp.gov.cn）“政府采购严重违法失信行为记录名单”中。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1B041EF0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3. 我单位在采购项目评审（评标）环节结束后，随时接受采购人的检查验证，配合提供相关证明材料，证明符合《中华人民共和国政府采购法》规定的供应商基本资格条件。</w:t>
      </w:r>
    </w:p>
    <w:p w14:paraId="3C936FAB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我单位对以上承诺负全部法律责任，将无条件承担由此带来的一切后果。</w:t>
      </w:r>
    </w:p>
    <w:p w14:paraId="15A4EA2E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特此承诺。</w:t>
      </w:r>
    </w:p>
    <w:p w14:paraId="628AEC8B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</w:p>
    <w:p w14:paraId="22A91B27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</w:p>
    <w:p w14:paraId="5BF01DC3">
      <w:pPr>
        <w:tabs>
          <w:tab w:val="left" w:pos="6300"/>
        </w:tabs>
        <w:snapToGrid w:val="0"/>
        <w:spacing w:line="312" w:lineRule="auto"/>
        <w:ind w:firstLine="6725" w:firstLineChars="2402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（供应商公章）   </w:t>
      </w:r>
    </w:p>
    <w:p w14:paraId="432DD670">
      <w:pPr>
        <w:tabs>
          <w:tab w:val="left" w:pos="6300"/>
        </w:tabs>
        <w:snapToGrid w:val="0"/>
        <w:spacing w:line="312" w:lineRule="auto"/>
        <w:ind w:firstLine="7005" w:firstLineChars="2502"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年   月   日   </w:t>
      </w:r>
    </w:p>
    <w:p w14:paraId="65B4DAC3">
      <w:pPr>
        <w:spacing w:line="360" w:lineRule="auto"/>
        <w:ind w:firstLine="420" w:firstLineChars="200"/>
        <w:jc w:val="center"/>
        <w:rPr>
          <w:rFonts w:ascii="方正仿宋_GBK" w:hAnsi="仿宋" w:eastAsia="方正仿宋_GBK"/>
        </w:rPr>
      </w:pPr>
    </w:p>
    <w:p w14:paraId="1FE927FB">
      <w:pPr>
        <w:widowControl/>
        <w:jc w:val="left"/>
        <w:rPr>
          <w:rFonts w:ascii="方正黑体_GBK" w:hAnsi="方正黑体_GBK" w:eastAsia="方正黑体_GBK" w:cs="Calibri"/>
          <w:color w:val="000000"/>
          <w:sz w:val="32"/>
          <w:szCs w:val="21"/>
        </w:rPr>
      </w:pPr>
      <w:r>
        <w:rPr>
          <w:rFonts w:ascii="方正黑体_GBK" w:hAnsi="方正黑体_GBK" w:eastAsia="方正黑体_GBK" w:cs="Calibri"/>
          <w:color w:val="000000"/>
          <w:sz w:val="32"/>
          <w:szCs w:val="21"/>
        </w:rPr>
        <w:br w:type="page"/>
      </w:r>
    </w:p>
    <w:p w14:paraId="37747DEC">
      <w:pPr>
        <w:widowControl/>
        <w:jc w:val="left"/>
        <w:rPr>
          <w:rFonts w:hint="eastAsia" w:ascii="方正黑体_GBK" w:hAnsi="方正黑体_GBK" w:eastAsia="方正黑体_GBK" w:cs="Calibri"/>
          <w:color w:val="000000"/>
          <w:sz w:val="32"/>
          <w:szCs w:val="21"/>
          <w:lang w:eastAsia="zh-CN"/>
        </w:rPr>
      </w:pPr>
      <w:r>
        <w:rPr>
          <w:rFonts w:hint="eastAsia" w:ascii="方正黑体_GBK" w:hAnsi="方正黑体_GBK" w:eastAsia="方正黑体_GBK" w:cs="Calibri"/>
          <w:color w:val="000000"/>
          <w:sz w:val="32"/>
          <w:szCs w:val="21"/>
        </w:rPr>
        <w:t>附件</w:t>
      </w:r>
      <w:r>
        <w:rPr>
          <w:rFonts w:hint="eastAsia" w:ascii="方正黑体_GBK" w:hAnsi="方正黑体_GBK" w:eastAsia="方正黑体_GBK" w:cs="Calibri"/>
          <w:color w:val="000000"/>
          <w:sz w:val="32"/>
          <w:szCs w:val="21"/>
          <w:lang w:val="en-US" w:eastAsia="zh-CN"/>
        </w:rPr>
        <w:t>3</w:t>
      </w:r>
    </w:p>
    <w:p w14:paraId="0B97BB24">
      <w:pPr>
        <w:tabs>
          <w:tab w:val="left" w:pos="6300"/>
        </w:tabs>
        <w:snapToGrid w:val="0"/>
        <w:spacing w:line="500" w:lineRule="exact"/>
        <w:jc w:val="center"/>
        <w:rPr>
          <w:rFonts w:ascii="方正小标宋_GBK" w:hAnsi="方正仿宋_GBK" w:eastAsia="方正小标宋_GBK" w:cs="方正仿宋_GBK"/>
          <w:b/>
          <w:bCs/>
          <w:sz w:val="36"/>
          <w:szCs w:val="36"/>
        </w:rPr>
      </w:pPr>
      <w:r>
        <w:rPr>
          <w:rFonts w:hint="eastAsia" w:ascii="方正小标宋_GBK" w:hAnsi="方正仿宋_GBK" w:eastAsia="方正小标宋_GBK" w:cs="方正仿宋_GBK"/>
          <w:b/>
          <w:bCs/>
          <w:sz w:val="36"/>
          <w:szCs w:val="36"/>
        </w:rPr>
        <w:t>法定代表人身份证明书</w:t>
      </w:r>
    </w:p>
    <w:p w14:paraId="34E97FC4">
      <w:pPr>
        <w:tabs>
          <w:tab w:val="left" w:pos="6300"/>
        </w:tabs>
        <w:snapToGrid w:val="0"/>
        <w:spacing w:line="500" w:lineRule="exact"/>
        <w:ind w:firstLine="720" w:firstLineChars="200"/>
        <w:jc w:val="center"/>
        <w:rPr>
          <w:rFonts w:ascii="方正小标宋_GBK" w:hAnsi="方正仿宋_GBK" w:eastAsia="方正小标宋_GBK" w:cs="方正仿宋_GBK"/>
          <w:b/>
          <w:bCs/>
          <w:sz w:val="36"/>
          <w:szCs w:val="36"/>
        </w:rPr>
      </w:pPr>
    </w:p>
    <w:p w14:paraId="713CA000">
      <w:pPr>
        <w:tabs>
          <w:tab w:val="left" w:pos="6300"/>
        </w:tabs>
        <w:snapToGrid w:val="0"/>
        <w:spacing w:line="500" w:lineRule="exact"/>
        <w:ind w:firstLine="720" w:firstLineChars="200"/>
        <w:jc w:val="center"/>
        <w:rPr>
          <w:rFonts w:ascii="方正小标宋_GBK" w:hAnsi="方正仿宋_GBK" w:eastAsia="方正小标宋_GBK" w:cs="方正仿宋_GBK"/>
          <w:b/>
          <w:bCs/>
          <w:sz w:val="36"/>
          <w:szCs w:val="36"/>
        </w:rPr>
      </w:pPr>
    </w:p>
    <w:p w14:paraId="5D78CCA5">
      <w:pPr>
        <w:tabs>
          <w:tab w:val="left" w:pos="6300"/>
        </w:tabs>
        <w:snapToGrid w:val="0"/>
        <w:spacing w:line="312" w:lineRule="auto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致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重庆市武隆区嘉尚实业有限公司</w:t>
      </w:r>
      <w:r>
        <w:rPr>
          <w:rFonts w:hint="eastAsia" w:ascii="方正仿宋_GBK" w:hAnsi="宋体" w:eastAsia="方正仿宋_GBK"/>
          <w:sz w:val="28"/>
          <w:szCs w:val="28"/>
        </w:rPr>
        <w:t xml:space="preserve">：    </w:t>
      </w:r>
    </w:p>
    <w:p w14:paraId="1AE805DE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  <w:u w:val="single"/>
        </w:rPr>
      </w:pPr>
      <w:r>
        <w:rPr>
          <w:rFonts w:hint="eastAsia" w:ascii="方正仿宋_GBK" w:hAnsi="宋体" w:eastAsia="方正仿宋_GBK"/>
          <w:sz w:val="28"/>
          <w:szCs w:val="28"/>
        </w:rPr>
        <w:t>法人单位名称：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                          </w:t>
      </w:r>
    </w:p>
    <w:p w14:paraId="556DA6B0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  <w:u w:val="single"/>
        </w:rPr>
      </w:pPr>
      <w:r>
        <w:rPr>
          <w:rFonts w:hint="eastAsia" w:ascii="方正仿宋_GBK" w:hAnsi="宋体" w:eastAsia="方正仿宋_GBK"/>
          <w:sz w:val="28"/>
          <w:szCs w:val="28"/>
        </w:rPr>
        <w:t>法人单位地址：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                          </w:t>
      </w:r>
    </w:p>
    <w:p w14:paraId="08BDCD31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法定代表人姓名：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 </w:t>
      </w:r>
      <w:r>
        <w:rPr>
          <w:rFonts w:hint="eastAsia" w:ascii="方正仿宋_GBK" w:hAnsi="宋体" w:eastAsia="方正仿宋_GBK"/>
          <w:sz w:val="28"/>
          <w:szCs w:val="28"/>
        </w:rPr>
        <w:t>性别：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/>
          <w:sz w:val="28"/>
          <w:szCs w:val="28"/>
        </w:rPr>
        <w:t>职务：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 </w:t>
      </w:r>
      <w:r>
        <w:rPr>
          <w:rFonts w:hint="eastAsia" w:ascii="方正仿宋_GBK" w:hAnsi="宋体" w:eastAsia="方正仿宋_GBK"/>
          <w:sz w:val="28"/>
          <w:szCs w:val="28"/>
        </w:rPr>
        <w:t>，身份证号码：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                 </w:t>
      </w:r>
      <w:r>
        <w:rPr>
          <w:rFonts w:hint="eastAsia" w:ascii="方正仿宋_GBK" w:hAnsi="宋体" w:eastAsia="方正仿宋_GBK"/>
          <w:sz w:val="28"/>
          <w:szCs w:val="28"/>
        </w:rPr>
        <w:t>。参加或授权委托人参加本次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办公用品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>及日化用品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供应商采购</w:t>
      </w:r>
      <w:r>
        <w:rPr>
          <w:rFonts w:hint="eastAsia" w:ascii="方正仿宋_GBK" w:hAnsi="宋体" w:eastAsia="方正仿宋_GBK"/>
          <w:sz w:val="28"/>
          <w:szCs w:val="28"/>
          <w:u w:val="none"/>
          <w:lang w:val="en-US" w:eastAsia="zh-CN"/>
        </w:rPr>
        <w:t>提供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报名</w:t>
      </w:r>
      <w:r>
        <w:rPr>
          <w:rFonts w:hint="eastAsia" w:ascii="方正仿宋_GBK" w:hAnsi="宋体" w:eastAsia="方正仿宋_GBK"/>
          <w:sz w:val="28"/>
          <w:szCs w:val="28"/>
        </w:rPr>
        <w:t>文件、参加商务合同谈判及签订，并处理与之相关的一切事宜。</w:t>
      </w:r>
    </w:p>
    <w:p w14:paraId="7AF5EFF7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特此证明</w:t>
      </w:r>
    </w:p>
    <w:tbl>
      <w:tblPr>
        <w:tblStyle w:val="6"/>
        <w:tblW w:w="8715" w:type="dxa"/>
        <w:tblInd w:w="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5076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A849006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335A6CC8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26956563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身份证粘贴处（正、反面）</w:t>
            </w:r>
          </w:p>
          <w:p w14:paraId="5D996868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79B3C775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00C29095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3B6567B8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09137456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72F6D110">
            <w:pPr>
              <w:tabs>
                <w:tab w:val="left" w:pos="6300"/>
              </w:tabs>
              <w:snapToGrid w:val="0"/>
              <w:spacing w:line="312" w:lineRule="auto"/>
              <w:ind w:firstLine="57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</w:tbl>
    <w:p w14:paraId="6E96CF6B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</w:p>
    <w:p w14:paraId="15B88B78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投标人（盖章）：</w:t>
      </w:r>
    </w:p>
    <w:p w14:paraId="31AE2277">
      <w:pPr>
        <w:tabs>
          <w:tab w:val="left" w:pos="6300"/>
        </w:tabs>
        <w:snapToGrid w:val="0"/>
        <w:spacing w:line="312" w:lineRule="auto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法定代表人（签字）：</w:t>
      </w:r>
    </w:p>
    <w:p w14:paraId="7AF02C26">
      <w:pPr>
        <w:tabs>
          <w:tab w:val="left" w:pos="6300"/>
        </w:tabs>
        <w:snapToGrid w:val="0"/>
        <w:spacing w:line="312" w:lineRule="auto"/>
        <w:ind w:firstLine="5325" w:firstLineChars="1902"/>
        <w:rPr>
          <w:rFonts w:ascii="方正仿宋_GBK" w:hAnsi="方正仿宋_GBK" w:eastAsia="方正仿宋_GBK"/>
          <w:sz w:val="32"/>
        </w:rPr>
      </w:pPr>
      <w:r>
        <w:rPr>
          <w:rFonts w:hint="eastAsia" w:ascii="方正仿宋_GBK" w:hAnsi="宋体" w:eastAsia="方正仿宋_GBK"/>
          <w:sz w:val="28"/>
          <w:szCs w:val="28"/>
        </w:rPr>
        <w:t>日期：    年   月   日</w:t>
      </w:r>
    </w:p>
    <w:p w14:paraId="072C40FB">
      <w:pPr>
        <w:rPr>
          <w:rFonts w:hint="eastAsia" w:ascii="方正仿宋_GBK" w:eastAsia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Calibri"/>
          <w:color w:val="000000"/>
          <w:sz w:val="32"/>
          <w:szCs w:val="21"/>
        </w:rPr>
        <w:t>附件</w:t>
      </w:r>
      <w:r>
        <w:rPr>
          <w:rFonts w:hint="eastAsia" w:ascii="方正黑体_GBK" w:hAnsi="方正黑体_GBK" w:eastAsia="方正黑体_GBK" w:cs="Calibri"/>
          <w:color w:val="000000"/>
          <w:sz w:val="32"/>
          <w:szCs w:val="21"/>
          <w:lang w:val="en-US" w:eastAsia="zh-CN"/>
        </w:rPr>
        <w:t>4</w:t>
      </w:r>
    </w:p>
    <w:p w14:paraId="076F0F0B">
      <w:pPr>
        <w:tabs>
          <w:tab w:val="left" w:pos="6300"/>
        </w:tabs>
        <w:snapToGrid w:val="0"/>
        <w:spacing w:line="500" w:lineRule="exact"/>
        <w:jc w:val="center"/>
        <w:rPr>
          <w:rFonts w:ascii="方正小标宋_GBK" w:hAnsi="方正仿宋_GBK" w:eastAsia="方正小标宋_GBK" w:cs="方正仿宋_GBK"/>
          <w:b/>
          <w:bCs/>
          <w:sz w:val="36"/>
          <w:szCs w:val="36"/>
        </w:rPr>
      </w:pPr>
      <w:r>
        <w:rPr>
          <w:rFonts w:hint="eastAsia" w:ascii="方正小标宋_GBK" w:hAnsi="方正仿宋_GBK" w:eastAsia="方正小标宋_GBK" w:cs="方正仿宋_GBK"/>
          <w:b/>
          <w:bCs/>
          <w:sz w:val="36"/>
          <w:szCs w:val="36"/>
        </w:rPr>
        <w:t>法定代表人授权委托书</w:t>
      </w:r>
    </w:p>
    <w:p w14:paraId="59F3C7F9">
      <w:pPr>
        <w:tabs>
          <w:tab w:val="left" w:pos="6300"/>
        </w:tabs>
        <w:snapToGrid w:val="0"/>
        <w:spacing w:line="500" w:lineRule="exact"/>
        <w:ind w:firstLine="880" w:firstLineChars="200"/>
        <w:jc w:val="center"/>
        <w:rPr>
          <w:rFonts w:ascii="方正小标宋_GBK" w:hAnsi="方正小标宋_GBK" w:eastAsia="方正小标宋_GBK"/>
          <w:sz w:val="44"/>
        </w:rPr>
      </w:pPr>
    </w:p>
    <w:p w14:paraId="6379D875">
      <w:pPr>
        <w:spacing w:line="560" w:lineRule="exact"/>
        <w:ind w:firstLine="560" w:firstLineChars="200"/>
        <w:rPr>
          <w:rFonts w:ascii="方正仿宋_GBK" w:hAnsi="楷体" w:eastAsia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/>
          <w:sz w:val="28"/>
          <w:szCs w:val="28"/>
        </w:rPr>
        <w:t>我单位</w:t>
      </w:r>
      <w:r>
        <w:rPr>
          <w:rFonts w:hint="eastAsia" w:ascii="方正仿宋_GBK" w:hAnsi="楷体" w:eastAsia="方正仿宋_GBK"/>
          <w:sz w:val="28"/>
          <w:szCs w:val="28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/>
          <w:sz w:val="28"/>
          <w:szCs w:val="28"/>
        </w:rPr>
        <w:t>法定代表人</w:t>
      </w:r>
      <w:r>
        <w:rPr>
          <w:rFonts w:hint="eastAsia" w:ascii="方正仿宋_GBK" w:hAnsi="楷体" w:eastAsia="方正仿宋_GBK"/>
          <w:sz w:val="28"/>
          <w:szCs w:val="28"/>
          <w:u w:val="single"/>
        </w:rPr>
        <w:t xml:space="preserve">           </w:t>
      </w:r>
    </w:p>
    <w:p w14:paraId="211EB303">
      <w:pPr>
        <w:spacing w:line="560" w:lineRule="exact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特授权委托</w:t>
      </w:r>
      <w:r>
        <w:rPr>
          <w:rFonts w:hint="eastAsia" w:ascii="方正仿宋_GBK" w:hAnsi="楷体" w:eastAsia="方正仿宋_GBK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/>
          <w:sz w:val="28"/>
          <w:szCs w:val="28"/>
        </w:rPr>
        <w:t>，性别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/>
          <w:sz w:val="28"/>
          <w:szCs w:val="28"/>
        </w:rPr>
        <w:t>，职</w:t>
      </w:r>
      <w:r>
        <w:rPr>
          <w:rFonts w:hint="eastAsia" w:ascii="方正仿宋_GBK" w:hAnsi="宋体" w:eastAsia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/>
          <w:sz w:val="28"/>
          <w:szCs w:val="28"/>
        </w:rPr>
        <w:t>务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/>
          <w:sz w:val="28"/>
          <w:szCs w:val="28"/>
        </w:rPr>
        <w:t>，作为本次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方正仿宋_GBK" w:eastAsia="方正仿宋_GBK"/>
          <w:sz w:val="28"/>
          <w:szCs w:val="28"/>
        </w:rPr>
        <w:t>投标授权委托代理人。授权委托参加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办公用品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>及日化用品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供应商采购</w:t>
      </w:r>
      <w:r>
        <w:rPr>
          <w:rFonts w:hint="eastAsia" w:ascii="方正仿宋_GBK" w:hAnsi="宋体" w:eastAsia="方正仿宋_GBK"/>
          <w:sz w:val="28"/>
          <w:szCs w:val="28"/>
          <w:u w:val="none"/>
          <w:lang w:val="en-US" w:eastAsia="zh-CN"/>
        </w:rPr>
        <w:t>提供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报名</w:t>
      </w:r>
      <w:r>
        <w:rPr>
          <w:rFonts w:hint="eastAsia" w:ascii="方正仿宋_GBK" w:hAnsi="宋体" w:eastAsia="方正仿宋_GBK"/>
          <w:sz w:val="28"/>
          <w:szCs w:val="28"/>
        </w:rPr>
        <w:t>文件</w:t>
      </w:r>
      <w:r>
        <w:rPr>
          <w:rFonts w:hint="eastAsia" w:ascii="方正仿宋_GBK" w:hAnsi="方正仿宋_GBK" w:eastAsia="方正仿宋_GBK"/>
          <w:color w:val="000000"/>
          <w:sz w:val="28"/>
          <w:szCs w:val="28"/>
        </w:rPr>
        <w:t>、参加商务合同谈</w:t>
      </w:r>
      <w:r>
        <w:rPr>
          <w:rFonts w:hint="eastAsia" w:ascii="方正仿宋_GBK" w:hAnsi="方正仿宋_GBK" w:eastAsia="方正仿宋_GBK"/>
          <w:sz w:val="28"/>
          <w:szCs w:val="28"/>
        </w:rPr>
        <w:t>判及签订、全权处理与之相关的一切事宜。</w:t>
      </w:r>
    </w:p>
    <w:p w14:paraId="47FD4DD8">
      <w:pPr>
        <w:spacing w:line="560" w:lineRule="exact"/>
        <w:ind w:firstLine="560" w:firstLineChars="200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我单位对被授权人的签署负全部责任。</w:t>
      </w:r>
    </w:p>
    <w:p w14:paraId="6ABED91C">
      <w:pPr>
        <w:spacing w:line="560" w:lineRule="exact"/>
        <w:ind w:firstLine="560" w:firstLineChars="200"/>
        <w:rPr>
          <w:rFonts w:ascii="方正仿宋_GBK" w:hAnsi="楷体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 w14:paraId="405DC8C3">
      <w:pPr>
        <w:spacing w:line="560" w:lineRule="exact"/>
        <w:ind w:firstLine="560" w:firstLineChars="200"/>
        <w:jc w:val="left"/>
        <w:rPr>
          <w:rFonts w:ascii="方正仿宋_GBK" w:hAnsi="楷体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特此委托</w:t>
      </w:r>
    </w:p>
    <w:tbl>
      <w:tblPr>
        <w:tblStyle w:val="6"/>
        <w:tblW w:w="8859" w:type="dxa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9"/>
      </w:tblGrid>
      <w:tr w14:paraId="2662A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</w:trPr>
        <w:tc>
          <w:tcPr>
            <w:tcW w:w="8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0DC550">
            <w:pPr>
              <w:ind w:left="-72" w:firstLine="1120" w:firstLineChars="400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身份证粘贴处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（正、反面）</w:t>
            </w:r>
          </w:p>
          <w:p w14:paraId="4D17874E">
            <w:pPr>
              <w:ind w:left="-72" w:firstLine="1120" w:firstLineChars="400"/>
              <w:rPr>
                <w:rFonts w:ascii="方正仿宋_GBK" w:hAnsi="楷体" w:eastAsia="方正仿宋_GBK"/>
                <w:sz w:val="28"/>
                <w:szCs w:val="28"/>
              </w:rPr>
            </w:pPr>
          </w:p>
          <w:p w14:paraId="47B901CF">
            <w:pPr>
              <w:ind w:left="-72" w:firstLine="1120" w:firstLineChars="400"/>
              <w:rPr>
                <w:rFonts w:ascii="方正仿宋_GBK" w:hAnsi="楷体" w:eastAsia="方正仿宋_GBK"/>
                <w:sz w:val="28"/>
                <w:szCs w:val="28"/>
              </w:rPr>
            </w:pPr>
          </w:p>
          <w:p w14:paraId="598FE39E">
            <w:pPr>
              <w:ind w:left="-72" w:firstLine="1120" w:firstLineChars="400"/>
              <w:rPr>
                <w:rFonts w:ascii="方正仿宋_GBK" w:hAnsi="楷体" w:eastAsia="方正仿宋_GBK"/>
                <w:sz w:val="28"/>
                <w:szCs w:val="28"/>
              </w:rPr>
            </w:pPr>
          </w:p>
          <w:p w14:paraId="6D290B6B">
            <w:pPr>
              <w:ind w:left="-72" w:firstLine="1120" w:firstLineChars="400"/>
              <w:rPr>
                <w:rFonts w:ascii="方正仿宋_GBK" w:hAnsi="楷体" w:eastAsia="方正仿宋_GBK"/>
                <w:sz w:val="28"/>
                <w:szCs w:val="28"/>
              </w:rPr>
            </w:pPr>
          </w:p>
          <w:p w14:paraId="32BBBC64">
            <w:pPr>
              <w:ind w:left="-72" w:firstLine="1120" w:firstLineChars="400"/>
              <w:rPr>
                <w:rFonts w:ascii="方正仿宋_GBK" w:hAnsi="楷体" w:eastAsia="方正仿宋_GBK"/>
                <w:sz w:val="28"/>
                <w:szCs w:val="28"/>
              </w:rPr>
            </w:pPr>
          </w:p>
          <w:p w14:paraId="4AEB9233">
            <w:pPr>
              <w:ind w:left="-72" w:firstLine="1120" w:firstLineChars="400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</w:tr>
    </w:tbl>
    <w:p w14:paraId="758C7D82">
      <w:pPr>
        <w:spacing w:line="560" w:lineRule="exact"/>
        <w:ind w:firstLine="560" w:firstLineChars="200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投标人（盖章）：</w:t>
      </w:r>
    </w:p>
    <w:p w14:paraId="42A8F1DF">
      <w:pPr>
        <w:spacing w:line="560" w:lineRule="exact"/>
        <w:ind w:firstLine="560" w:firstLineChars="200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 xml:space="preserve">法定代表人（签字）： </w:t>
      </w:r>
    </w:p>
    <w:p w14:paraId="0B7A7ECA">
      <w:pPr>
        <w:spacing w:line="560" w:lineRule="exact"/>
        <w:ind w:firstLine="560" w:firstLineChars="200"/>
        <w:rPr>
          <w:rFonts w:ascii="方正仿宋_GBK" w:hAnsi="楷体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授权委托人（签字）：</w:t>
      </w:r>
    </w:p>
    <w:p w14:paraId="692EFFF2">
      <w:pPr>
        <w:ind w:firstLine="4480" w:firstLineChars="1600"/>
        <w:rPr>
          <w:rFonts w:ascii="方正仿宋_GBK" w:eastAsia="方正仿宋_GBK"/>
          <w:color w:val="FF0000"/>
          <w:spacing w:val="-6"/>
          <w:w w:val="30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日期：</w:t>
      </w:r>
      <w:r>
        <w:rPr>
          <w:rFonts w:hint="eastAsia" w:ascii="方正仿宋_GBK" w:hAnsi="楷体" w:eastAsia="方正仿宋_GBK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/>
          <w:sz w:val="28"/>
          <w:szCs w:val="28"/>
        </w:rPr>
        <w:t>年</w:t>
      </w:r>
      <w:r>
        <w:rPr>
          <w:rFonts w:hint="eastAsia" w:ascii="方正仿宋_GBK" w:hAnsi="楷体" w:eastAsia="方正仿宋_GBK"/>
          <w:sz w:val="28"/>
          <w:szCs w:val="28"/>
        </w:rPr>
        <w:t xml:space="preserve">   月   日 </w:t>
      </w:r>
    </w:p>
    <w:sectPr>
      <w:pgSz w:w="11906" w:h="16838"/>
      <w:pgMar w:top="1440" w:right="1416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7B837"/>
    <w:multiLevelType w:val="singleLevel"/>
    <w:tmpl w:val="0D27B8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ODU1YTJlNjk4OTRkOTUyY2ZmYjNkNzA4NzkwNmQifQ=="/>
  </w:docVars>
  <w:rsids>
    <w:rsidRoot w:val="00C91B93"/>
    <w:rsid w:val="00014F40"/>
    <w:rsid w:val="0002435D"/>
    <w:rsid w:val="00032E3A"/>
    <w:rsid w:val="00037075"/>
    <w:rsid w:val="000472D7"/>
    <w:rsid w:val="00052700"/>
    <w:rsid w:val="00073D7F"/>
    <w:rsid w:val="0008049B"/>
    <w:rsid w:val="000956CF"/>
    <w:rsid w:val="00096A14"/>
    <w:rsid w:val="000A3E79"/>
    <w:rsid w:val="000B4AF8"/>
    <w:rsid w:val="000D0EDD"/>
    <w:rsid w:val="000D190F"/>
    <w:rsid w:val="000F371F"/>
    <w:rsid w:val="00111DA4"/>
    <w:rsid w:val="0011656C"/>
    <w:rsid w:val="00123AEE"/>
    <w:rsid w:val="00126839"/>
    <w:rsid w:val="0013631C"/>
    <w:rsid w:val="001369F9"/>
    <w:rsid w:val="00137F31"/>
    <w:rsid w:val="00142CDB"/>
    <w:rsid w:val="00145149"/>
    <w:rsid w:val="001540D0"/>
    <w:rsid w:val="00173BD8"/>
    <w:rsid w:val="001E667D"/>
    <w:rsid w:val="00207ECA"/>
    <w:rsid w:val="00215F8C"/>
    <w:rsid w:val="00217067"/>
    <w:rsid w:val="00230DBA"/>
    <w:rsid w:val="00237A79"/>
    <w:rsid w:val="0024260A"/>
    <w:rsid w:val="00244A91"/>
    <w:rsid w:val="0024620F"/>
    <w:rsid w:val="00265A23"/>
    <w:rsid w:val="0027629F"/>
    <w:rsid w:val="00295A02"/>
    <w:rsid w:val="002A4F58"/>
    <w:rsid w:val="00300DD7"/>
    <w:rsid w:val="003457F3"/>
    <w:rsid w:val="00351866"/>
    <w:rsid w:val="00383F76"/>
    <w:rsid w:val="0039344F"/>
    <w:rsid w:val="003A20E2"/>
    <w:rsid w:val="003D4435"/>
    <w:rsid w:val="003D46DC"/>
    <w:rsid w:val="003D6250"/>
    <w:rsid w:val="0040380E"/>
    <w:rsid w:val="00416FCD"/>
    <w:rsid w:val="00417140"/>
    <w:rsid w:val="00426FAE"/>
    <w:rsid w:val="00437721"/>
    <w:rsid w:val="00447166"/>
    <w:rsid w:val="00450134"/>
    <w:rsid w:val="00450205"/>
    <w:rsid w:val="004518E6"/>
    <w:rsid w:val="00465CD2"/>
    <w:rsid w:val="00467E2D"/>
    <w:rsid w:val="00470850"/>
    <w:rsid w:val="004772C5"/>
    <w:rsid w:val="00477781"/>
    <w:rsid w:val="00480958"/>
    <w:rsid w:val="004A0176"/>
    <w:rsid w:val="004C4CED"/>
    <w:rsid w:val="004D4819"/>
    <w:rsid w:val="004F657B"/>
    <w:rsid w:val="005050E8"/>
    <w:rsid w:val="00511C8F"/>
    <w:rsid w:val="00560EF1"/>
    <w:rsid w:val="00562FB8"/>
    <w:rsid w:val="00582281"/>
    <w:rsid w:val="00586256"/>
    <w:rsid w:val="005924CA"/>
    <w:rsid w:val="00595035"/>
    <w:rsid w:val="005A2AF2"/>
    <w:rsid w:val="005C1770"/>
    <w:rsid w:val="005C4F7E"/>
    <w:rsid w:val="005E316A"/>
    <w:rsid w:val="00621A96"/>
    <w:rsid w:val="00624D7E"/>
    <w:rsid w:val="006452FB"/>
    <w:rsid w:val="006536CB"/>
    <w:rsid w:val="00676AF7"/>
    <w:rsid w:val="0068683F"/>
    <w:rsid w:val="00695336"/>
    <w:rsid w:val="006A6E1A"/>
    <w:rsid w:val="006A7757"/>
    <w:rsid w:val="006C7BF4"/>
    <w:rsid w:val="006D1472"/>
    <w:rsid w:val="006F079E"/>
    <w:rsid w:val="0070178E"/>
    <w:rsid w:val="00753208"/>
    <w:rsid w:val="007612CB"/>
    <w:rsid w:val="00771418"/>
    <w:rsid w:val="00772437"/>
    <w:rsid w:val="00784739"/>
    <w:rsid w:val="00784C54"/>
    <w:rsid w:val="00785109"/>
    <w:rsid w:val="0079293E"/>
    <w:rsid w:val="00795943"/>
    <w:rsid w:val="007A280B"/>
    <w:rsid w:val="007D38AE"/>
    <w:rsid w:val="007D4015"/>
    <w:rsid w:val="007D5C3D"/>
    <w:rsid w:val="007E0EBA"/>
    <w:rsid w:val="007F166A"/>
    <w:rsid w:val="00810C7B"/>
    <w:rsid w:val="00812005"/>
    <w:rsid w:val="00833FAA"/>
    <w:rsid w:val="008406F0"/>
    <w:rsid w:val="00851C3B"/>
    <w:rsid w:val="008660A7"/>
    <w:rsid w:val="00890807"/>
    <w:rsid w:val="008A5B38"/>
    <w:rsid w:val="008C50B2"/>
    <w:rsid w:val="008D529C"/>
    <w:rsid w:val="008F11A9"/>
    <w:rsid w:val="008F162A"/>
    <w:rsid w:val="00911AC0"/>
    <w:rsid w:val="00915CCD"/>
    <w:rsid w:val="00937F93"/>
    <w:rsid w:val="00941BC5"/>
    <w:rsid w:val="009438DB"/>
    <w:rsid w:val="00943C10"/>
    <w:rsid w:val="009470F3"/>
    <w:rsid w:val="009836D1"/>
    <w:rsid w:val="00983CD1"/>
    <w:rsid w:val="009935BF"/>
    <w:rsid w:val="009A6687"/>
    <w:rsid w:val="009C42C3"/>
    <w:rsid w:val="009D1782"/>
    <w:rsid w:val="009D53AF"/>
    <w:rsid w:val="009D68DB"/>
    <w:rsid w:val="009E0B46"/>
    <w:rsid w:val="009E582D"/>
    <w:rsid w:val="009E5C1A"/>
    <w:rsid w:val="009F5E14"/>
    <w:rsid w:val="00A02AE8"/>
    <w:rsid w:val="00A11840"/>
    <w:rsid w:val="00A12013"/>
    <w:rsid w:val="00A200F6"/>
    <w:rsid w:val="00A3172A"/>
    <w:rsid w:val="00A514A5"/>
    <w:rsid w:val="00A538F3"/>
    <w:rsid w:val="00A75423"/>
    <w:rsid w:val="00AA586F"/>
    <w:rsid w:val="00AA72AE"/>
    <w:rsid w:val="00AB2C7A"/>
    <w:rsid w:val="00AB7A35"/>
    <w:rsid w:val="00AC2243"/>
    <w:rsid w:val="00AD0B06"/>
    <w:rsid w:val="00AD5054"/>
    <w:rsid w:val="00AD58A1"/>
    <w:rsid w:val="00AE3E57"/>
    <w:rsid w:val="00AE5525"/>
    <w:rsid w:val="00AF2D5D"/>
    <w:rsid w:val="00AF7C6B"/>
    <w:rsid w:val="00B12672"/>
    <w:rsid w:val="00B17150"/>
    <w:rsid w:val="00B24555"/>
    <w:rsid w:val="00B650F0"/>
    <w:rsid w:val="00B72E52"/>
    <w:rsid w:val="00B838EA"/>
    <w:rsid w:val="00BC2083"/>
    <w:rsid w:val="00BC3300"/>
    <w:rsid w:val="00BC52D4"/>
    <w:rsid w:val="00BD5089"/>
    <w:rsid w:val="00BF2D59"/>
    <w:rsid w:val="00C15F45"/>
    <w:rsid w:val="00C33AA0"/>
    <w:rsid w:val="00C36246"/>
    <w:rsid w:val="00C41290"/>
    <w:rsid w:val="00C46110"/>
    <w:rsid w:val="00C7602A"/>
    <w:rsid w:val="00C91B93"/>
    <w:rsid w:val="00C96B30"/>
    <w:rsid w:val="00CA10A5"/>
    <w:rsid w:val="00CA10A7"/>
    <w:rsid w:val="00CA1893"/>
    <w:rsid w:val="00CB04BC"/>
    <w:rsid w:val="00CC5CB3"/>
    <w:rsid w:val="00D251E1"/>
    <w:rsid w:val="00D41B4C"/>
    <w:rsid w:val="00D444C2"/>
    <w:rsid w:val="00D64AAB"/>
    <w:rsid w:val="00D65C68"/>
    <w:rsid w:val="00D6654B"/>
    <w:rsid w:val="00DA00A4"/>
    <w:rsid w:val="00DA502E"/>
    <w:rsid w:val="00DB3134"/>
    <w:rsid w:val="00DB316A"/>
    <w:rsid w:val="00DE3576"/>
    <w:rsid w:val="00DF3244"/>
    <w:rsid w:val="00E148DC"/>
    <w:rsid w:val="00E4568B"/>
    <w:rsid w:val="00E60A07"/>
    <w:rsid w:val="00E767B7"/>
    <w:rsid w:val="00EA57FA"/>
    <w:rsid w:val="00EC4951"/>
    <w:rsid w:val="00ED6022"/>
    <w:rsid w:val="00F40335"/>
    <w:rsid w:val="00F43CED"/>
    <w:rsid w:val="00F65F89"/>
    <w:rsid w:val="00F80DDB"/>
    <w:rsid w:val="00F91C37"/>
    <w:rsid w:val="00FA618B"/>
    <w:rsid w:val="00FB0C81"/>
    <w:rsid w:val="00FB5461"/>
    <w:rsid w:val="00FC4038"/>
    <w:rsid w:val="00FC4AFC"/>
    <w:rsid w:val="00FD12A1"/>
    <w:rsid w:val="00FD16D1"/>
    <w:rsid w:val="00FF3F48"/>
    <w:rsid w:val="00FF749F"/>
    <w:rsid w:val="023E4742"/>
    <w:rsid w:val="035E10F2"/>
    <w:rsid w:val="03726617"/>
    <w:rsid w:val="03F11C32"/>
    <w:rsid w:val="043438CC"/>
    <w:rsid w:val="055A55B4"/>
    <w:rsid w:val="056837CF"/>
    <w:rsid w:val="060C577A"/>
    <w:rsid w:val="06931805"/>
    <w:rsid w:val="08D833C0"/>
    <w:rsid w:val="0E5D374D"/>
    <w:rsid w:val="10505F32"/>
    <w:rsid w:val="110B09D6"/>
    <w:rsid w:val="111725AC"/>
    <w:rsid w:val="11EE64DA"/>
    <w:rsid w:val="135C0D71"/>
    <w:rsid w:val="13750189"/>
    <w:rsid w:val="14206550"/>
    <w:rsid w:val="164440E9"/>
    <w:rsid w:val="165D6CB3"/>
    <w:rsid w:val="175429BE"/>
    <w:rsid w:val="176F3141"/>
    <w:rsid w:val="181C66F3"/>
    <w:rsid w:val="186E6AF5"/>
    <w:rsid w:val="18E97A83"/>
    <w:rsid w:val="193E726F"/>
    <w:rsid w:val="19686327"/>
    <w:rsid w:val="1A2F1077"/>
    <w:rsid w:val="1A3A483E"/>
    <w:rsid w:val="1A903DEF"/>
    <w:rsid w:val="1B310BE3"/>
    <w:rsid w:val="1B560992"/>
    <w:rsid w:val="1B770406"/>
    <w:rsid w:val="1D1502E7"/>
    <w:rsid w:val="1E892D3B"/>
    <w:rsid w:val="1EFE33FE"/>
    <w:rsid w:val="1F4849A4"/>
    <w:rsid w:val="1FC157F0"/>
    <w:rsid w:val="20B931EF"/>
    <w:rsid w:val="21780E44"/>
    <w:rsid w:val="21AB746C"/>
    <w:rsid w:val="222762E8"/>
    <w:rsid w:val="233C39BB"/>
    <w:rsid w:val="23F44EB5"/>
    <w:rsid w:val="242D6B4A"/>
    <w:rsid w:val="24822777"/>
    <w:rsid w:val="25534842"/>
    <w:rsid w:val="25657932"/>
    <w:rsid w:val="2604539D"/>
    <w:rsid w:val="26BF70E0"/>
    <w:rsid w:val="275C3A29"/>
    <w:rsid w:val="280928F0"/>
    <w:rsid w:val="2B8962B3"/>
    <w:rsid w:val="2B8E7BE2"/>
    <w:rsid w:val="2C02331A"/>
    <w:rsid w:val="2EA75CC0"/>
    <w:rsid w:val="2F4F596E"/>
    <w:rsid w:val="2FB120F1"/>
    <w:rsid w:val="308570DA"/>
    <w:rsid w:val="31920D91"/>
    <w:rsid w:val="33CD5020"/>
    <w:rsid w:val="34F07218"/>
    <w:rsid w:val="35855339"/>
    <w:rsid w:val="35DA1C76"/>
    <w:rsid w:val="390B3E87"/>
    <w:rsid w:val="391B3EF9"/>
    <w:rsid w:val="3A830B2E"/>
    <w:rsid w:val="3A83468A"/>
    <w:rsid w:val="3D4F6AA6"/>
    <w:rsid w:val="3DD75419"/>
    <w:rsid w:val="3E602CD4"/>
    <w:rsid w:val="3ED66138"/>
    <w:rsid w:val="3EF265C4"/>
    <w:rsid w:val="40887604"/>
    <w:rsid w:val="41B0513C"/>
    <w:rsid w:val="41E225DE"/>
    <w:rsid w:val="43364688"/>
    <w:rsid w:val="434B7D0F"/>
    <w:rsid w:val="45467E40"/>
    <w:rsid w:val="476475F1"/>
    <w:rsid w:val="47CF0F0F"/>
    <w:rsid w:val="4B6C0C06"/>
    <w:rsid w:val="4C1710D6"/>
    <w:rsid w:val="4C2B6930"/>
    <w:rsid w:val="4DEE0769"/>
    <w:rsid w:val="4E7C5914"/>
    <w:rsid w:val="4E872543"/>
    <w:rsid w:val="50E53551"/>
    <w:rsid w:val="51DC4273"/>
    <w:rsid w:val="51F81042"/>
    <w:rsid w:val="524B4D39"/>
    <w:rsid w:val="52F83A10"/>
    <w:rsid w:val="544258EC"/>
    <w:rsid w:val="54CE518F"/>
    <w:rsid w:val="56890E23"/>
    <w:rsid w:val="585F1E3B"/>
    <w:rsid w:val="58BA3515"/>
    <w:rsid w:val="5B1A473F"/>
    <w:rsid w:val="5B6C5663"/>
    <w:rsid w:val="5D721562"/>
    <w:rsid w:val="5DD7496D"/>
    <w:rsid w:val="5E761C8C"/>
    <w:rsid w:val="5FF05A6E"/>
    <w:rsid w:val="604637BF"/>
    <w:rsid w:val="60E8429D"/>
    <w:rsid w:val="60F5158E"/>
    <w:rsid w:val="611319A3"/>
    <w:rsid w:val="62F51D1A"/>
    <w:rsid w:val="634C6C79"/>
    <w:rsid w:val="63FF0976"/>
    <w:rsid w:val="65636C53"/>
    <w:rsid w:val="66104CAF"/>
    <w:rsid w:val="67535201"/>
    <w:rsid w:val="6A3C6480"/>
    <w:rsid w:val="6C1A459F"/>
    <w:rsid w:val="6C7A503E"/>
    <w:rsid w:val="6D016825"/>
    <w:rsid w:val="6D0A0B55"/>
    <w:rsid w:val="6DAD1058"/>
    <w:rsid w:val="6F7C598B"/>
    <w:rsid w:val="6F9401C4"/>
    <w:rsid w:val="750D2EF3"/>
    <w:rsid w:val="75236438"/>
    <w:rsid w:val="781F77F6"/>
    <w:rsid w:val="788C185B"/>
    <w:rsid w:val="797B7403"/>
    <w:rsid w:val="7B021113"/>
    <w:rsid w:val="7E235DDE"/>
    <w:rsid w:val="7F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napToGrid w:val="0"/>
      <w:spacing w:line="560" w:lineRule="atLeast"/>
      <w:ind w:firstLine="54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3">
    <w:name w:val="正文文本缩进 2 Char"/>
    <w:basedOn w:val="7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4">
    <w:name w:val="font81"/>
    <w:basedOn w:val="7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2468</Words>
  <Characters>2545</Characters>
  <Lines>38</Lines>
  <Paragraphs>10</Paragraphs>
  <TotalTime>14</TotalTime>
  <ScaleCrop>false</ScaleCrop>
  <LinksUpToDate>false</LinksUpToDate>
  <CharactersWithSpaces>2850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2024-07-22T10:54:00Z</dcterms:created>
  <dc:creator>代海霞</dc:creator>
  <cp:lastModifiedBy>中，或者双中。</cp:lastModifiedBy>
  <cp:lastPrinted>2024-08-13T08:56:00Z</cp:lastPrinted>
  <dcterms:modified xsi:type="dcterms:W3CDTF">2024-08-14T08:52:06Z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F71D5A79CC834072AEBDD17ECAE552FE_13</vt:lpwstr>
  </property>
</Properties>
</file>