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lang w:val="en-US" w:eastAsia="zh-CN"/>
        </w:rPr>
      </w:pPr>
      <w:bookmarkStart w:id="0" w:name="_Hlk37239649"/>
      <w:bookmarkEnd w:id="0"/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                   </w:t>
      </w:r>
    </w:p>
    <w:p>
      <w:pPr>
        <w:jc w:val="center"/>
        <w:rPr>
          <w:rFonts w:hint="eastAsia" w:ascii="方正小标宋_GBK" w:hAnsi="方正仿宋_GBK" w:eastAsia="方正小标宋_GBK" w:cs="方正仿宋_GBK"/>
          <w:snapToGrid w:val="0"/>
          <w:sz w:val="44"/>
          <w:szCs w:val="32"/>
        </w:rPr>
      </w:pPr>
      <w:r>
        <w:rPr>
          <w:rFonts w:hint="eastAsia" w:ascii="方正小标宋_GBK" w:hAnsi="方正仿宋_GBK" w:eastAsia="方正小标宋_GBK" w:cs="方正仿宋_GBK"/>
          <w:snapToGrid w:val="0"/>
          <w:sz w:val="44"/>
          <w:szCs w:val="32"/>
        </w:rPr>
        <w:t>武隆区防指成员单位责任人和联络员名单</w:t>
      </w:r>
    </w:p>
    <w:tbl>
      <w:tblPr>
        <w:tblStyle w:val="8"/>
        <w:tblW w:w="14460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900"/>
        <w:gridCol w:w="1155"/>
        <w:gridCol w:w="1905"/>
        <w:gridCol w:w="1250"/>
        <w:gridCol w:w="1725"/>
        <w:gridCol w:w="1740"/>
        <w:gridCol w:w="1645"/>
        <w:gridCol w:w="122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部门单位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人员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办公电话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单位地址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责任科室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单位电话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区人武部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石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鑫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军事科长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87704604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15111940886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武隆区芙蓉西路151号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87704610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87704611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聂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磊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参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谋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87704606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17600785230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区委宣传部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陈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念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副部长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77721989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13308257799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建设中路111号区委办公楼3楼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新闻宣传科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77722142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高婷婷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新闻宣传科负责人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77722239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18225003224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区委网信办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鹏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副主任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77722136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18315182333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区委办公楼503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  <w:t>执法协调科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77722028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77722258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刘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星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工作人员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77722338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17725080147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区发展改革委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彭国华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副主任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77723737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13996858889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武隆区芙蓉中路88号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能源发展中心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77723737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77722377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陈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渝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能源发展中心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77722601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15806067108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区教委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王宝全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总督学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77780118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13896681703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芙蓉中路50号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应急科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77725657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77726950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王云华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应急科工作人员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77722208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15723649849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区经济信息委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刘上菱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副主任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77722386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13388966406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锦江竹苑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8号楼12层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执法科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77722386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77720268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林  江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执法科科长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77720035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18623103020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区公安局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徐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勇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常务副局长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77824563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18696942299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南滨路1号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77712889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77711322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李雪峰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指挥中心主任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77711321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13101112221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区民政局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梁伦亮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副局长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77728255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13635345005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芙蓉中路30号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应急管理科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77722683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77725608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李江华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应急管理科科长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77725525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18983333038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区财政局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蔡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洁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副局长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77705303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13996704999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芙蓉西路117号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农业科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77705322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77705320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李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彬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农业科负责人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77705319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18883209402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区规划和自然资源局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</w:rPr>
              <w:t>曾</w:t>
            </w:r>
            <w:r>
              <w:rPr>
                <w:rFonts w:hint="eastAsia" w:ascii="Times New Roman" w:hAnsi="Times New Roman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</w:rPr>
              <w:t>诚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</w:rPr>
              <w:t>副局长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</w:rPr>
              <w:t>85619387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</w:rPr>
              <w:t>13996886205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柏杨路31号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地质环境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监测站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85619567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85619256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</w:rPr>
              <w:t>陈江涛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</w:rPr>
              <w:t>地环站站长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方正仿宋_GBK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</w:rPr>
              <w:t>85619235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</w:rPr>
              <w:t>18523383567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刘自由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执法支队支队长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77728059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18996858833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凤山街道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长峡路64号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执法支队应急科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77722308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77722833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冯井会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执法支队应急科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负责人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77728539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13896669893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区住房城乡建委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黄小平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副主任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77725755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18996773999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芙蓉中路82号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基建科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24585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77727972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传</w:t>
            </w:r>
            <w:r>
              <w:rPr>
                <w:rFonts w:hint="eastAsia" w:ascii="Times New Roman" w:hAnsi="Times New Roman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斌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基建科科长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77734605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13452530007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区城管局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刘加海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局长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77725866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13340373456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桃花山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城市管理局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应急管理科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77729880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77729880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张留波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应急管理科科长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77729733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17783122940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吴万平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党委委员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、执法支队支队长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77716062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18996725666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芙蓉街道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芙蓉中路63号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应急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科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85613456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85610075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曾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华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应急科科长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85613456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17782376344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区水利局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周</w:t>
            </w:r>
            <w:r>
              <w:rPr>
                <w:rFonts w:hint="eastAsia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兴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副局长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77729169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13883610200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芙蓉街道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芙蓉中路56号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水文河道科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23023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777230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刘洋明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水文河道科科长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</w:rPr>
              <w:t>77725360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</w:rPr>
              <w:t>18908257098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区农业农村委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向  庆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党委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委员</w:t>
            </w:r>
            <w:r>
              <w:rPr>
                <w:rFonts w:hint="eastAsia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执法支队支队长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81125012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13609494553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芙蓉街道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芙蓉中路76号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应急管理科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81125001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81125002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涛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应急管理科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负责人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81125032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18996853444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81125001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81125002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谭</w:t>
            </w:r>
            <w:r>
              <w:rPr>
                <w:rFonts w:hint="eastAsia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勇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党组成员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副主任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85619427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17784708880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区政府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3号楼5楼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执法支队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85614999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85612378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邹芙容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执法支队支队长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85619263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13896792588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区文化旅游委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黄  伟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党组成员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执法支队支队长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77820082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13896723789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芙蓉中路81号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应急管理科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77820082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77822881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申  奥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应急管理科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工作人员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77820082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18584770496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区卫生健康委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廖树云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副主任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77788815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13896658777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凤山街道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建设东路188号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应急管理科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77788807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77788863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杨光德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应急管理科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77788873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18996796679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区应急局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陈  川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副局长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77722608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13896514111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凤山街道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龙湖路10号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自然灾害救援指挥科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77712350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77777971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蔡  兵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自然灾害救援指挥科负责人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77718396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18325082367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区国资委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张晓东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党委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委员、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副主任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77705603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13132365899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芙蓉西路117号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监督考核科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7770561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77705616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萍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监督考核科一级主任科员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77705613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13896531208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区气象局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黎</w:t>
            </w:r>
            <w:r>
              <w:rPr>
                <w:rFonts w:hint="eastAsia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娜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副局长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77705078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13193007988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建设东路7号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减灾科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77723207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77705065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陶</w:t>
            </w:r>
            <w:r>
              <w:rPr>
                <w:rFonts w:hint="eastAsia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洵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减灾科科长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77705067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13708313414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长江委武隆水文站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罗  忠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站长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77722003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13658491799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建设中路80号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77722003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郑强明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77722003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15023912689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区消防救援支队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古德金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副支队长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81122102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13883356688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芙蓉西路137号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灭火救援科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81121038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81121038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文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建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灭火救援科科长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18896004571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武警武隆中队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刘浪宇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中队长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77820971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15213425063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芙蓉街道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柏杨社区3社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77820971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肖雄贵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指导员</w:t>
            </w:r>
          </w:p>
        </w:tc>
        <w:tc>
          <w:tcPr>
            <w:tcW w:w="125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15696753732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武隆火车站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军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站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长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64659622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13678490062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芙蓉街道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芙蓉东路19号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64659622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国网武隆供电分公司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责任人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  <w:t>刘超君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生产副总经理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12357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13667669622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建设中路5号附12号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运检部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</w:t>
            </w: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769011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77769010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联络人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刘新伟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运检部副主任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77705098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13608395683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3" w:type="first"/>
      <w:footerReference r:id="rId5" w:type="first"/>
      <w:footerReference r:id="rId4" w:type="default"/>
      <w:pgSz w:w="16838" w:h="11906" w:orient="landscape"/>
      <w:pgMar w:top="1446" w:right="1984" w:bottom="1446" w:left="1644" w:header="851" w:footer="992" w:gutter="0"/>
      <w:pgNumType w:fmt="decimal"/>
      <w:cols w:space="0" w:num="1"/>
      <w:titlePg/>
      <w:rtlGutter w:val="0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-57150</wp:posOffset>
              </wp:positionV>
              <wp:extent cx="900430" cy="280035"/>
              <wp:effectExtent l="0" t="0" r="0" b="0"/>
              <wp:wrapNone/>
              <wp:docPr id="4" name="文本框 10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043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40" o:spid="_x0000_s1026" o:spt="202" type="#_x0000_t202" style="position:absolute;left:0pt;margin-left:0pt;margin-top:-4.5pt;height:22.05pt;width:70.9pt;mso-position-horizontal-relative:margin;z-index:251661312;mso-width-relative:page;mso-height-relative:page;" filled="f" stroked="f" coordsize="21600,21600" o:gfxdata="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Tx4w/1gAAAAYBAAAPAAAAAAAAAAEAIAAAACIAAABkcnMvZG93bnJldi54&#10;bWxQSwECFAAUAAAACACHTuJALeWXjcMBAAB9AwAADgAAAAAAAAABACAAAAAl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-27940</wp:posOffset>
              </wp:positionV>
              <wp:extent cx="602615" cy="258445"/>
              <wp:effectExtent l="0" t="0" r="0" b="0"/>
              <wp:wrapNone/>
              <wp:docPr id="6" name="文本框 10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615" cy="258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37" o:spid="_x0000_s1026" o:spt="202" type="#_x0000_t202" style="position:absolute;left:0pt;margin-top:-2.2pt;height:20.35pt;width:47.45pt;mso-position-horizontal:outside;mso-position-horizontal-relative:margin;z-index:251662336;mso-width-relative:page;mso-height-relative:page;" filled="f" stroked="f" coordsize="21600,21600" o:gfxdata="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EBb+fVAAAABQEAAA8AAAAAAAAAAQAgAAAAIgAAAGRycy9kb3ducmV2&#10;LnhtbFBLAQIUABQAAAAIAIdO4kB5SD7PxgEAAH0DAAAOAAAAAAAAAAEAIAAAAC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+r8L05AgAAcA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P+r8L05AgAAcA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-84455</wp:posOffset>
              </wp:positionV>
              <wp:extent cx="1828800" cy="1828800"/>
              <wp:effectExtent l="0" t="0" r="0" b="0"/>
              <wp:wrapNone/>
              <wp:docPr id="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-6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eB0RD1gAAAAgBAAAPAAAAAAAAAAEAIAAAACIAAABkcnMvZG93bnJl&#10;di54bWxQSwECFAAUAAAACACHTuJAnSHqsTgCAABw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ZWIxYjZkNzYwYjMzNzAyY2NhZjQ1NzQxYzVhNzEifQ=="/>
  </w:docVars>
  <w:rsids>
    <w:rsidRoot w:val="0BDC2583"/>
    <w:rsid w:val="00043D8F"/>
    <w:rsid w:val="00233ABF"/>
    <w:rsid w:val="00260810"/>
    <w:rsid w:val="007C65C6"/>
    <w:rsid w:val="007D78EE"/>
    <w:rsid w:val="007E4EB5"/>
    <w:rsid w:val="00C0686F"/>
    <w:rsid w:val="00C147F6"/>
    <w:rsid w:val="00F74C05"/>
    <w:rsid w:val="00F90AF8"/>
    <w:rsid w:val="00FD585B"/>
    <w:rsid w:val="01640E43"/>
    <w:rsid w:val="01A66A43"/>
    <w:rsid w:val="01EF57FA"/>
    <w:rsid w:val="02440481"/>
    <w:rsid w:val="02A44244"/>
    <w:rsid w:val="02CA28E5"/>
    <w:rsid w:val="02D0345D"/>
    <w:rsid w:val="04560EE7"/>
    <w:rsid w:val="05E0661B"/>
    <w:rsid w:val="0784450E"/>
    <w:rsid w:val="07CE1C82"/>
    <w:rsid w:val="07D6564B"/>
    <w:rsid w:val="08DE3A32"/>
    <w:rsid w:val="097A7A1E"/>
    <w:rsid w:val="0BDC2583"/>
    <w:rsid w:val="0D503345"/>
    <w:rsid w:val="0E233DDA"/>
    <w:rsid w:val="135E6101"/>
    <w:rsid w:val="14322955"/>
    <w:rsid w:val="15A74C0E"/>
    <w:rsid w:val="17273756"/>
    <w:rsid w:val="17894B32"/>
    <w:rsid w:val="1B644B05"/>
    <w:rsid w:val="2096775E"/>
    <w:rsid w:val="228F5AB3"/>
    <w:rsid w:val="232A624B"/>
    <w:rsid w:val="23C713B5"/>
    <w:rsid w:val="271D494A"/>
    <w:rsid w:val="27FE317D"/>
    <w:rsid w:val="2A82024F"/>
    <w:rsid w:val="2A9D6912"/>
    <w:rsid w:val="2F0A3612"/>
    <w:rsid w:val="2F3269AF"/>
    <w:rsid w:val="2F6342E8"/>
    <w:rsid w:val="334D42DE"/>
    <w:rsid w:val="33B44E4D"/>
    <w:rsid w:val="34380EF9"/>
    <w:rsid w:val="35BC7AD1"/>
    <w:rsid w:val="36BF4B06"/>
    <w:rsid w:val="374915DC"/>
    <w:rsid w:val="37EF15A4"/>
    <w:rsid w:val="392E545E"/>
    <w:rsid w:val="39D943E1"/>
    <w:rsid w:val="3A3C51A8"/>
    <w:rsid w:val="3CFD5C00"/>
    <w:rsid w:val="3D3D6D51"/>
    <w:rsid w:val="3E0D6B56"/>
    <w:rsid w:val="3FDD6D48"/>
    <w:rsid w:val="416A2235"/>
    <w:rsid w:val="4348614E"/>
    <w:rsid w:val="45470538"/>
    <w:rsid w:val="46651B1A"/>
    <w:rsid w:val="483308BD"/>
    <w:rsid w:val="4B442C0D"/>
    <w:rsid w:val="4B68567F"/>
    <w:rsid w:val="4C1812CC"/>
    <w:rsid w:val="4CDC06E2"/>
    <w:rsid w:val="4D140538"/>
    <w:rsid w:val="4D801040"/>
    <w:rsid w:val="50B21FAF"/>
    <w:rsid w:val="517F1539"/>
    <w:rsid w:val="526A2473"/>
    <w:rsid w:val="529C5333"/>
    <w:rsid w:val="53197535"/>
    <w:rsid w:val="535B777F"/>
    <w:rsid w:val="536B044E"/>
    <w:rsid w:val="54D151FF"/>
    <w:rsid w:val="55771C7A"/>
    <w:rsid w:val="55AA5F04"/>
    <w:rsid w:val="56E3499B"/>
    <w:rsid w:val="5B0B1AEA"/>
    <w:rsid w:val="5B556BDA"/>
    <w:rsid w:val="5C1E7440"/>
    <w:rsid w:val="5F0A0A87"/>
    <w:rsid w:val="62A874E9"/>
    <w:rsid w:val="63014F76"/>
    <w:rsid w:val="644D1648"/>
    <w:rsid w:val="64775456"/>
    <w:rsid w:val="64A426A2"/>
    <w:rsid w:val="65741FEB"/>
    <w:rsid w:val="68B33C2B"/>
    <w:rsid w:val="6C523F13"/>
    <w:rsid w:val="6E6F444E"/>
    <w:rsid w:val="703D3BEF"/>
    <w:rsid w:val="72243EB1"/>
    <w:rsid w:val="729541C1"/>
    <w:rsid w:val="72EA7BB4"/>
    <w:rsid w:val="73FE1B25"/>
    <w:rsid w:val="74F478B4"/>
    <w:rsid w:val="75DA225A"/>
    <w:rsid w:val="7608680E"/>
    <w:rsid w:val="7633431C"/>
    <w:rsid w:val="768960B0"/>
    <w:rsid w:val="779E5455"/>
    <w:rsid w:val="781F162E"/>
    <w:rsid w:val="790E7B31"/>
    <w:rsid w:val="799506FD"/>
    <w:rsid w:val="7D1350F5"/>
    <w:rsid w:val="7E4E4B2C"/>
    <w:rsid w:val="7E6B5507"/>
    <w:rsid w:val="7FF2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outlineLvl w:val="1"/>
    </w:pPr>
    <w:rPr>
      <w:b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/>
      <w:sz w:val="24"/>
    </w:rPr>
  </w:style>
  <w:style w:type="paragraph" w:styleId="3">
    <w:name w:val="Body Text"/>
    <w:basedOn w:val="1"/>
    <w:next w:val="1"/>
    <w:qFormat/>
    <w:uiPriority w:val="0"/>
    <w:rPr>
      <w:rFonts w:ascii="Calibri" w:hAnsi="Calibri"/>
      <w:kern w:val="0"/>
    </w:rPr>
  </w:style>
  <w:style w:type="paragraph" w:styleId="5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6">
    <w:name w:val="footer"/>
    <w:basedOn w:val="1"/>
    <w:next w:val="3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paragraph" w:customStyle="1" w:styleId="13">
    <w:name w:val="默认"/>
    <w:autoRedefine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4">
    <w:name w:val="Default"/>
    <w:basedOn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300</Words>
  <Characters>1712</Characters>
  <Lines>14</Lines>
  <Paragraphs>4</Paragraphs>
  <TotalTime>7</TotalTime>
  <ScaleCrop>false</ScaleCrop>
  <LinksUpToDate>false</LinksUpToDate>
  <CharactersWithSpaces>2008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2021-05-24T09:01:00Z</dcterms:created>
  <dc:creator>罗小兰</dc:creator>
  <cp:lastModifiedBy>中，或者双中。</cp:lastModifiedBy>
  <cp:lastPrinted>2022-03-25T01:01:00Z</cp:lastPrinted>
  <dcterms:modified xsi:type="dcterms:W3CDTF">2024-04-10T06:47:53Z</dcterms:modified>
  <dc:title>武隆汛办文〔2021〕号                  签发人：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467AB472584F47D3B3DD935618F2EB9D_13</vt:lpwstr>
  </property>
</Properties>
</file>